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168" w:rsidRPr="00A53C2C" w:rsidRDefault="00F01168" w:rsidP="00F01168">
      <w:pPr>
        <w:spacing w:after="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bookmarkStart w:id="0" w:name="_Hlk138838429"/>
      <w:r w:rsidRPr="00A53C2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Mẫu đơn xin tiếp tục học </w:t>
      </w:r>
    </w:p>
    <w:p w:rsidR="00F01168" w:rsidRPr="00A53C2C" w:rsidRDefault="00F01168" w:rsidP="00F01168">
      <w:pPr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01168" w:rsidRPr="00A53C2C" w:rsidRDefault="00F01168" w:rsidP="00F01168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b/>
          <w:color w:val="000000" w:themeColor="text1"/>
          <w:sz w:val="26"/>
          <w:szCs w:val="26"/>
        </w:rPr>
        <w:t xml:space="preserve">CỘNG HÒA XÃ HỘI CHỦ NGHĨA VIỆT NAM </w:t>
      </w:r>
    </w:p>
    <w:p w:rsidR="00F01168" w:rsidRPr="00A53C2C" w:rsidRDefault="00F01168" w:rsidP="00F01168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A53C2C">
        <w:rPr>
          <w:rFonts w:ascii="Times New Roman" w:hAnsi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68B9D" wp14:editId="4A56EFAF">
                <wp:simplePos x="0" y="0"/>
                <wp:positionH relativeFrom="column">
                  <wp:posOffset>2052320</wp:posOffset>
                </wp:positionH>
                <wp:positionV relativeFrom="paragraph">
                  <wp:posOffset>254635</wp:posOffset>
                </wp:positionV>
                <wp:extent cx="1786255" cy="0"/>
                <wp:effectExtent l="13970" t="7620" r="9525" b="11430"/>
                <wp:wrapNone/>
                <wp:docPr id="203824153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77A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1.6pt;margin-top:20.05pt;width:14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"/>
            </w:pict>
          </mc:Fallback>
        </mc:AlternateContent>
      </w:r>
      <w:r w:rsidRPr="00A53C2C">
        <w:rPr>
          <w:rFonts w:ascii="Times New Roman" w:hAnsi="Times New Roman"/>
          <w:b/>
          <w:color w:val="000000" w:themeColor="text1"/>
          <w:sz w:val="26"/>
          <w:szCs w:val="26"/>
        </w:rPr>
        <w:t>Độc lập - Tự do - Hạnh phúc</w:t>
      </w:r>
      <w:r w:rsidRPr="00A53C2C">
        <w:rPr>
          <w:rFonts w:ascii="Times New Roman" w:hAnsi="Times New Roman"/>
          <w:color w:val="000000" w:themeColor="text1"/>
        </w:rPr>
        <w:t xml:space="preserve"> </w:t>
      </w:r>
    </w:p>
    <w:p w:rsidR="00F01168" w:rsidRPr="00A53C2C" w:rsidRDefault="00F01168" w:rsidP="00F01168">
      <w:pPr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01168" w:rsidRPr="00A53C2C" w:rsidRDefault="00F01168" w:rsidP="00F01168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b/>
          <w:color w:val="000000" w:themeColor="text1"/>
          <w:sz w:val="26"/>
          <w:szCs w:val="26"/>
        </w:rPr>
        <w:t>ĐƠN XIN TIẾP TỤC HỌC</w:t>
      </w:r>
    </w:p>
    <w:p w:rsidR="00F01168" w:rsidRPr="00A53C2C" w:rsidRDefault="00F01168" w:rsidP="00F01168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01168" w:rsidRPr="00A53C2C" w:rsidRDefault="00F01168" w:rsidP="00F01168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Kính gửi: </w:t>
      </w:r>
      <w:r w:rsidRPr="00A53C2C">
        <w:rPr>
          <w:rFonts w:ascii="Times New Roman" w:hAnsi="Times New Roman"/>
          <w:color w:val="000000" w:themeColor="text1"/>
          <w:sz w:val="26"/>
          <w:szCs w:val="26"/>
        </w:rPr>
        <w:tab/>
        <w:t>- Ban Giám hiệu Trường Đại học Khoa học - Đại học Thái Nguyên</w:t>
      </w:r>
    </w:p>
    <w:p w:rsidR="00F01168" w:rsidRPr="00A53C2C" w:rsidRDefault="00F01168" w:rsidP="00F01168">
      <w:pPr>
        <w:spacing w:after="0"/>
        <w:ind w:left="1080"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 - Phòng Đào tạo</w:t>
      </w:r>
    </w:p>
    <w:p w:rsidR="00F01168" w:rsidRPr="00A53C2C" w:rsidRDefault="00F01168" w:rsidP="00F01168">
      <w:pPr>
        <w:spacing w:after="0"/>
        <w:ind w:left="1080"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 - Khoa ………..</w:t>
      </w:r>
    </w:p>
    <w:p w:rsidR="00F01168" w:rsidRPr="00A53C2C" w:rsidRDefault="00F01168" w:rsidP="00F0116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Tên tôi là: ................................................................................................................... </w:t>
      </w:r>
    </w:p>
    <w:p w:rsidR="00F01168" w:rsidRPr="00A53C2C" w:rsidRDefault="00F01168" w:rsidP="00F0116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Ngày sinh: ............................................... Nơi sinh: .................................................. </w:t>
      </w:r>
    </w:p>
    <w:p w:rsidR="00F01168" w:rsidRPr="00A53C2C" w:rsidRDefault="00F01168" w:rsidP="00F0116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Mã </w:t>
      </w:r>
      <w:bookmarkStart w:id="1" w:name="_GoBack"/>
      <w:bookmarkEnd w:id="1"/>
      <w:r w:rsidRPr="00A53C2C">
        <w:rPr>
          <w:rFonts w:ascii="Times New Roman" w:hAnsi="Times New Roman"/>
          <w:color w:val="000000" w:themeColor="text1"/>
          <w:sz w:val="26"/>
          <w:szCs w:val="26"/>
        </w:rPr>
        <w:t>học viên: …...........................................................................................................</w:t>
      </w:r>
    </w:p>
    <w:p w:rsidR="00F01168" w:rsidRPr="00A53C2C" w:rsidRDefault="00F01168" w:rsidP="00F0116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Cơ quan công tác: ...................................................................................................... </w:t>
      </w:r>
    </w:p>
    <w:p w:rsidR="00F01168" w:rsidRPr="00A53C2C" w:rsidRDefault="00F01168" w:rsidP="00F0116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Là học viên cao học ngành: ......................................... Khóa: .................................. </w:t>
      </w:r>
    </w:p>
    <w:p w:rsidR="00F01168" w:rsidRPr="00A53C2C" w:rsidRDefault="00F01168" w:rsidP="00F01168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>của Trường Đại học Khoa học - Đại học Thái Nguyên.</w:t>
      </w:r>
    </w:p>
    <w:p w:rsidR="00F01168" w:rsidRPr="00A53C2C" w:rsidRDefault="00F01168" w:rsidP="00F0116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Tôi được ngừng tiến độ học tập theo Quyết định số ………, ngày…/…/… của Hiệu trưởng Trường Đại học Khoa học - Đại học Thái Nguyên. Nay tôi làm đơn này xin được tiếp tục học cùng khóa …… (20…… - 20……). </w:t>
      </w:r>
    </w:p>
    <w:p w:rsidR="00F01168" w:rsidRPr="00A53C2C" w:rsidRDefault="00F01168" w:rsidP="00F01168">
      <w:pPr>
        <w:spacing w:after="0"/>
        <w:ind w:firstLine="567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>Tôi đã học và thi kết thúc các học phần (nếu có):</w:t>
      </w:r>
    </w:p>
    <w:tbl>
      <w:tblPr>
        <w:tblStyle w:val="TableGrid"/>
        <w:tblpPr w:leftFromText="181" w:rightFromText="181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275"/>
        <w:gridCol w:w="1874"/>
        <w:gridCol w:w="1545"/>
        <w:gridCol w:w="1826"/>
      </w:tblGrid>
      <w:tr w:rsidR="00F01168" w:rsidRPr="00A53C2C" w:rsidTr="001673DE">
        <w:tc>
          <w:tcPr>
            <w:tcW w:w="704" w:type="dxa"/>
          </w:tcPr>
          <w:p w:rsidR="00F01168" w:rsidRPr="00A53C2C" w:rsidRDefault="00F01168" w:rsidP="001673D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985" w:type="dxa"/>
          </w:tcPr>
          <w:p w:rsidR="00F01168" w:rsidRPr="00A53C2C" w:rsidRDefault="00F01168" w:rsidP="001673D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Tên học phần</w:t>
            </w:r>
          </w:p>
        </w:tc>
        <w:tc>
          <w:tcPr>
            <w:tcW w:w="1275" w:type="dxa"/>
          </w:tcPr>
          <w:p w:rsidR="00F01168" w:rsidRPr="00A53C2C" w:rsidRDefault="00F01168" w:rsidP="001673D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 tín chỉ</w:t>
            </w:r>
          </w:p>
        </w:tc>
        <w:tc>
          <w:tcPr>
            <w:tcW w:w="1874" w:type="dxa"/>
          </w:tcPr>
          <w:p w:rsidR="00F01168" w:rsidRPr="00A53C2C" w:rsidRDefault="00F01168" w:rsidP="001673D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Điểm môn học</w:t>
            </w:r>
          </w:p>
        </w:tc>
        <w:tc>
          <w:tcPr>
            <w:tcW w:w="1545" w:type="dxa"/>
          </w:tcPr>
          <w:p w:rsidR="00F01168" w:rsidRPr="00A53C2C" w:rsidRDefault="00F01168" w:rsidP="001673D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Điểm thi</w:t>
            </w:r>
          </w:p>
        </w:tc>
        <w:tc>
          <w:tcPr>
            <w:tcW w:w="1826" w:type="dxa"/>
          </w:tcPr>
          <w:p w:rsidR="00F01168" w:rsidRPr="00A53C2C" w:rsidRDefault="00F01168" w:rsidP="001673D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CB giảng dạy</w:t>
            </w:r>
          </w:p>
        </w:tc>
      </w:tr>
      <w:tr w:rsidR="00F01168" w:rsidRPr="00A53C2C" w:rsidTr="001673DE">
        <w:tc>
          <w:tcPr>
            <w:tcW w:w="704" w:type="dxa"/>
          </w:tcPr>
          <w:p w:rsidR="00F01168" w:rsidRPr="00A53C2C" w:rsidRDefault="00F01168" w:rsidP="001673D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F01168" w:rsidRPr="00A53C2C" w:rsidRDefault="00F01168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F01168" w:rsidRPr="00A53C2C" w:rsidRDefault="00F01168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4" w:type="dxa"/>
          </w:tcPr>
          <w:p w:rsidR="00F01168" w:rsidRPr="00A53C2C" w:rsidRDefault="00F01168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5" w:type="dxa"/>
          </w:tcPr>
          <w:p w:rsidR="00F01168" w:rsidRPr="00A53C2C" w:rsidRDefault="00F01168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26" w:type="dxa"/>
          </w:tcPr>
          <w:p w:rsidR="00F01168" w:rsidRPr="00A53C2C" w:rsidRDefault="00F01168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1168" w:rsidRPr="00A53C2C" w:rsidTr="001673DE">
        <w:tc>
          <w:tcPr>
            <w:tcW w:w="704" w:type="dxa"/>
          </w:tcPr>
          <w:p w:rsidR="00F01168" w:rsidRPr="00A53C2C" w:rsidRDefault="00F01168" w:rsidP="001673D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985" w:type="dxa"/>
          </w:tcPr>
          <w:p w:rsidR="00F01168" w:rsidRPr="00A53C2C" w:rsidRDefault="00F01168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F01168" w:rsidRPr="00A53C2C" w:rsidRDefault="00F01168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4" w:type="dxa"/>
          </w:tcPr>
          <w:p w:rsidR="00F01168" w:rsidRPr="00A53C2C" w:rsidRDefault="00F01168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5" w:type="dxa"/>
          </w:tcPr>
          <w:p w:rsidR="00F01168" w:rsidRPr="00A53C2C" w:rsidRDefault="00F01168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26" w:type="dxa"/>
          </w:tcPr>
          <w:p w:rsidR="00F01168" w:rsidRPr="00A53C2C" w:rsidRDefault="00F01168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01168" w:rsidRPr="00A53C2C" w:rsidRDefault="00F01168" w:rsidP="00F01168">
      <w:pPr>
        <w:spacing w:after="0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F01168" w:rsidRPr="00A53C2C" w:rsidRDefault="00F01168" w:rsidP="00F01168">
      <w:pPr>
        <w:spacing w:after="0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>Tôi xin được đăng ký tiếp tục học và thi kết thúc cùng khóa…………..</w:t>
      </w:r>
    </w:p>
    <w:p w:rsidR="00F01168" w:rsidRPr="00A53C2C" w:rsidRDefault="00F01168" w:rsidP="00F01168">
      <w:pPr>
        <w:spacing w:after="0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Tôi cam kết sẽ đóng học phí học lại theo đúng quy định. </w:t>
      </w:r>
    </w:p>
    <w:p w:rsidR="00F01168" w:rsidRPr="00A53C2C" w:rsidRDefault="00F01168" w:rsidP="00F01168">
      <w:pPr>
        <w:spacing w:after="0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>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16"/>
      </w:tblGrid>
      <w:tr w:rsidR="00F01168" w:rsidRPr="00A53C2C" w:rsidTr="001673DE">
        <w:tc>
          <w:tcPr>
            <w:tcW w:w="4616" w:type="dxa"/>
          </w:tcPr>
          <w:p w:rsidR="00F01168" w:rsidRPr="00A53C2C" w:rsidRDefault="00F01168" w:rsidP="001673DE">
            <w:pPr>
              <w:spacing w:after="0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4616" w:type="dxa"/>
          </w:tcPr>
          <w:p w:rsidR="00F01168" w:rsidRPr="00A53C2C" w:rsidRDefault="00F01168" w:rsidP="001673DE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………, ngày …… tháng … năm 20…</w:t>
            </w:r>
          </w:p>
          <w:p w:rsidR="00F01168" w:rsidRPr="00A53C2C" w:rsidRDefault="00F01168" w:rsidP="001673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Người viết đơn</w:t>
            </w:r>
          </w:p>
          <w:p w:rsidR="00F01168" w:rsidRPr="00A53C2C" w:rsidRDefault="00F01168" w:rsidP="001673DE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(Ký, ghi rõ họ và tên)</w:t>
            </w:r>
          </w:p>
        </w:tc>
      </w:tr>
    </w:tbl>
    <w:p w:rsidR="00F01168" w:rsidRPr="00A53C2C" w:rsidRDefault="00F01168" w:rsidP="00F01168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01168" w:rsidRPr="00A53C2C" w:rsidRDefault="00F01168" w:rsidP="00F01168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01168" w:rsidRPr="00A53C2C" w:rsidRDefault="00F01168" w:rsidP="00F01168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01168" w:rsidRPr="00A53C2C" w:rsidRDefault="00F01168" w:rsidP="00F01168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01168" w:rsidRPr="00A53C2C" w:rsidRDefault="00F01168" w:rsidP="00F01168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85"/>
        <w:gridCol w:w="3076"/>
      </w:tblGrid>
      <w:tr w:rsidR="00F01168" w:rsidRPr="00A53C2C" w:rsidTr="001673DE">
        <w:tc>
          <w:tcPr>
            <w:tcW w:w="3192" w:type="dxa"/>
          </w:tcPr>
          <w:p w:rsidR="00F01168" w:rsidRPr="00A53C2C" w:rsidRDefault="00F01168" w:rsidP="001673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Xác nhận của </w:t>
            </w:r>
          </w:p>
          <w:p w:rsidR="00F01168" w:rsidRPr="00A53C2C" w:rsidRDefault="00F01168" w:rsidP="001673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Phòng Đào tạo</w:t>
            </w:r>
          </w:p>
        </w:tc>
        <w:tc>
          <w:tcPr>
            <w:tcW w:w="3192" w:type="dxa"/>
          </w:tcPr>
          <w:p w:rsidR="00F01168" w:rsidRPr="00A53C2C" w:rsidRDefault="00F01168" w:rsidP="001673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Xác nhận của </w:t>
            </w:r>
          </w:p>
          <w:p w:rsidR="00F01168" w:rsidRPr="00A53C2C" w:rsidRDefault="00F01168" w:rsidP="001673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Khoa chuyên môn</w:t>
            </w:r>
          </w:p>
        </w:tc>
        <w:tc>
          <w:tcPr>
            <w:tcW w:w="3192" w:type="dxa"/>
          </w:tcPr>
          <w:p w:rsidR="00F01168" w:rsidRPr="00A53C2C" w:rsidRDefault="00F01168" w:rsidP="001673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Xác nhận của </w:t>
            </w:r>
          </w:p>
          <w:p w:rsidR="00F01168" w:rsidRPr="00A53C2C" w:rsidRDefault="00F01168" w:rsidP="001673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Ban Giám hiệu</w:t>
            </w:r>
          </w:p>
        </w:tc>
      </w:tr>
      <w:bookmarkEnd w:id="0"/>
    </w:tbl>
    <w:p w:rsidR="00A44664" w:rsidRDefault="00A44664"/>
    <w:sectPr w:rsidR="00A44664" w:rsidSect="00F01168">
      <w:pgSz w:w="11907" w:h="16840" w:code="9"/>
      <w:pgMar w:top="1134" w:right="96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68"/>
    <w:rsid w:val="00A44664"/>
    <w:rsid w:val="00DB6182"/>
    <w:rsid w:val="00F0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785FB2-A02B-4B48-8212-00B0215E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16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rsid w:val="00F01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2024-04-09T02:47:00Z</dcterms:created>
  <dcterms:modified xsi:type="dcterms:W3CDTF">2024-04-09T02:48:00Z</dcterms:modified>
</cp:coreProperties>
</file>